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D82" w:rsidRPr="003C58BD" w:rsidRDefault="00946D82" w:rsidP="00946D82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3C58BD">
        <w:rPr>
          <w:rFonts w:ascii="GHEA Grapalat" w:eastAsia="Times New Roman" w:hAnsi="GHEA Grapalat" w:cs="Sylfaen"/>
          <w:b/>
          <w:bCs/>
          <w:color w:val="202122"/>
          <w:lang w:val="hy-AM"/>
        </w:rPr>
        <w:t>Պատմվածք, Արձակ, Հայ գրականություն</w:t>
      </w:r>
    </w:p>
    <w:p w:rsidR="00946D82" w:rsidRPr="003C58BD" w:rsidRDefault="00946D82" w:rsidP="00946D82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3C58BD">
        <w:rPr>
          <w:rFonts w:ascii="GHEA Grapalat" w:eastAsia="Times New Roman" w:hAnsi="GHEA Grapalat" w:cs="Sylfaen"/>
          <w:b/>
          <w:bCs/>
          <w:color w:val="202122"/>
          <w:lang w:val="hy-AM"/>
        </w:rPr>
        <w:t>13+</w:t>
      </w:r>
    </w:p>
    <w:p w:rsidR="00946D82" w:rsidRPr="003C58BD" w:rsidRDefault="00946D82" w:rsidP="00946D82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946D82" w:rsidRPr="003C58BD" w:rsidRDefault="00946D82" w:rsidP="00946D82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3C58BD"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ԲԾԵՐ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1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բարձրավանդակ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տափարակի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գիներբուկների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արմատը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գգվող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վճիտ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առվակի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եզերքին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հանգչելու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իջանք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Մթնում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Գարնանային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ցուրտ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երեկո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Վերարկուները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գետնի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տարածեցինք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մացառներից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խարույկ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կազմեցինք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պայծառ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անլուսին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երկնքի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ընկողմանած՝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շունչ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առանք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Հովիտ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բարձրավանդակ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փոքրիկ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հովիտ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եզրով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գահավանդ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կազմում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բերանը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ահռելի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անդունդ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ջրվեժ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ջրվեժ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ոստոստում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վիժում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գարնանային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հեղեղներից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մեծացած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պղտոր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գետակ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սանդուղաձև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ելնելով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մշուշի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կրծքի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կռացած՝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սևին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տալիս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անտաշ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բաղկացած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շենքերի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մնացորդներ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անտեր՝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փուլ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գլորվել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քարադեզեր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կազմել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Այդտեղ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հանգչել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ուզում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տեղավորվեցինք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մեզնից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սրինգ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ածում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նստեց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սկսեց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նվազել։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Թիկն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հայացքս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փուլ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շենքերի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ավերակներին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մելամաղձոտ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գիշերերգը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խռպոտ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հեկեկանքներով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հայրենիքի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աղետներն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թշվառությունը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ողբում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մեծացնում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հովտի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մթության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առնում։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Երբեմն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հեռվից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բուի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վայունը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կողմից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ականջիս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հեռավոր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անդնդային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ոռնոցներ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քստմնեցուցիչ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շեշտերով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օդն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պատռում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 xml:space="preserve">։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Խարույկը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պլպլում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ճաթճթում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հետզհետե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իջնում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աղոտանում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կչկչան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առվակն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երբեմն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թաքնվում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երբեմն՝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շշուկով՝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նետվում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գալարվում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հետքերի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մրմունջ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տարածում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վերցրած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գամփռը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սկսեց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կատաղի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հաչել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հարձակվել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հովտի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մութ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Սրինգը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հրացան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բռնի՝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գամփռի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ետևից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հեռացանք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խարույկի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մթան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սպասեցինք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վրայից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ճիշտ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կլիներ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ասել՝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հառաչներ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ճչում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աղիողորմ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ողբում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կանչեց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ընկերս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Եկողները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կանգ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լռություն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տիրեց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Մանուկներին՝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սաստում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լռելու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ձեռներով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աղաղակող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բերանը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Գյուղացիներ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ուղեկիցներից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ունեն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հետները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lastRenderedPageBreak/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քրդեր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թալան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տանո՞ւմ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առարկեց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ուրիշը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Լույսի՛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գոռաց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ոչ՝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կհրացանեմ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բաժանվեցին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հոգի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առաջացան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Գյուղացիներ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գյուղացիներ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մեջքերի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կապած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տոպրակներ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կքված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տակ։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Գունատ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փոշոտ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մանավանդ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ցեխոտ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հազիվ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ոտքի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կանգնած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Յամա՜ն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իսկույն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թողեք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կողքին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ընկնենք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հանգստանանք։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Կոտորվեցինք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քաղցից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հոգնությունից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քայլում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որտեղի՞ց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գիտե՞մ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լռեց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փոխարեն։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խամրած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աչքով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թույլ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կեցվածքով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ուժ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չկար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չգիտենք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eastAsia="MS Gothic" w:hAnsi="GHEA Grapalat" w:cs="MS Gothic"/>
          <w:color w:val="202122"/>
          <w:sz w:val="20"/>
          <w:szCs w:val="20"/>
          <w:lang w:val="hy-AM"/>
        </w:rPr>
        <w:t>.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ցածի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սպանի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չարչարի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երեկ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քրդերը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ավերակ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դարձրել։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փշրված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կարմրած դժբախտ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մնացածները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լեռներն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հալածված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չթողին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շարունակեց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խոսողը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հիմնահատակ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Ա՜խ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մեռնեինք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մրմնջաց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հառաչով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Մթան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մնացողները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տեսնելով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առաջնորդներին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վնաս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հասցնում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մոտեցան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մտան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աչքիս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աղեխարշ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տեսարանի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Ոտաբոբիկ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կիսամերկ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կանայք՝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ցեխաթաթախ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ծնկներով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շորերով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աղտոտ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ծծկեր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մեջքներին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լակոտ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փեշերից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կախ՝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ջրերի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միջով։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անկողնից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քշել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արել։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զնգում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եկողներն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արցունք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չունեին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հեկեկում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խուլ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արձակում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ոտները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կպած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փշերի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արյունոտվել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հոշոտվել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մարմիններն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բծավորվել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սևացել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տղամարդիկ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անզեն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անգլխարկ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կիսամերկ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խլել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վերմակ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կապոց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բուռ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ալյուր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մազապուրծ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կոտորածից։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խոսում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սիրտ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Պահ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մտածեցի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հարցուփորձ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տեղեկանալ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որքան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հարձակվողները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թողին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անավեր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ո՛վ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կենդանի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ավելորդ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մի՞թե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գուշակել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դժվար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Ինչպե՞ս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ազատվեցք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ծերունուն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նստել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Հրաշքով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մրմնջաց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Ճահիճն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անցանք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մութն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չտեսան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Ավտոն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խրվել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չկարողացավ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ելնել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չգիտեմ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եղավ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գյո՞ւղը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lastRenderedPageBreak/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Վառվում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Կրակը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գնդակները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սուրում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ճիչերը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Կրակի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փախչողներ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ընկնողներ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հարվածողներ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սոսկումից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նայում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տվինք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կողքին։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ուտելու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ունեինք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բաժին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ծակոցներ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ճարեցինք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թափած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քնեցին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ճնշված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ամենքիս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նայում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անորոշ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կարմիր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լուսավորում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հեռավոր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տարածությունը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պահուն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որպիսի՜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հրդեհ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որքա՜ն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դիակ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որքա՜ն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երբեմն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տիրող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արյունալից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խորքերից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անդնդային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սրտապատառ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աղաղակներ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ականջին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թրթռում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օդի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մշտատև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անօգուտ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բողոք՝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մարելու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երկնքի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b/>
          <w:color w:val="202122"/>
          <w:sz w:val="20"/>
          <w:szCs w:val="20"/>
          <w:lang w:val="hy-AM"/>
        </w:rPr>
        <w:t>2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դաշտ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իջանք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հալածվածներին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ուրիշ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ճանապարհով։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Ստիպված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անել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կտրեցինք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երկիրը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ծխացող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eastAsia="MS Gothic" w:hAnsi="MS Gothic" w:cs="MS Gothic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քայլերի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անցքերի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եղկելի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սոսկումը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կրծքերում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փախչում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ցանուցրիվ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խուսափում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ընդհանուր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սարսափից՝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կորցրած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ինչքը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սիրելիները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կորցրած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խելքն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միտքը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ուրիշ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ջղերը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սկսել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նույն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սոսկումներով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շարժվել։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ցնցող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ազդեցություն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թողնում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տեսարանները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կորցրել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հանգիստ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ախորժակ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խոսելու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կարողություն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դիակների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միջով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քայլում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արյունի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փլատակների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կողքով՝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երազի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վերջապես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սահմանագլուխը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շունչ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առնելու։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Ուրախ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ազատվել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տեսարաններից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հաճույքով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փաթաթվեցի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վերարկուիս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վերջին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պատրաստվեցի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անցկացնել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սպանդանոցային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հողի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Հազիվ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աչքերս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թեթև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ննջել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ուժով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պատկերացան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մտքիս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տեսածներս՝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հավաքված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կցված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թափորի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անցնելով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առջևիցս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մութն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լուռ։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Ցածում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ստորոտի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գտնվող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շամբի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եղեգներն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շշնջում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թախծալից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թռչուն՝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պատռում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օդը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բարձունքներում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խազ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նետելով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սլանում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անցնում։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Շուրջս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տարածված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ընկերներս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կույտերի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նման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հրացանը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գրկած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ծածկված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խոնավության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անձայն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ննջում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կոշմարը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գրգռել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ականջիս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միջից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կտրվում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ցնցող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ողբերի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հիշատակը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Sylfaen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ամայության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նմանում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լացի։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Ակամա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դարձա։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սկսեց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շեշտի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բարձրացավ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լռեց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երևի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ոստյունով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գոչեց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է՞լ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լսեցիր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–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լինում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նստեց։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երևի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տանջում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կոշմարներ։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չլսվեց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երևի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երկուսս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երազել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ամայի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տեղում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լինել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Կուզե՞ս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ընկնենք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վաղն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առավոտ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սահմանը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կանցնենք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տղերքը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հոգնած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քնեն։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շուրջս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այրում։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մռայլ՝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աչքերը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փակեց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հազիվ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վայրկյան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ցնցվեց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MS Mincho" w:eastAsia="MS Mincho" w:hAnsi="MS Mincho" w:cs="MS Mincho" w:hint="eastAsia"/>
          <w:color w:val="202122"/>
          <w:sz w:val="20"/>
          <w:szCs w:val="20"/>
          <w:lang w:val="hy-AM"/>
        </w:rPr>
        <w:t>․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երազ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լինում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նորից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ցույց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տվավ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բլրակի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կողմը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Ականջդ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գետնին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դիր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Կռացա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կպա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գետնին։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թույլ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անդունդների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խորքից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խտղտացրեց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ականջս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Այո՛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լալիս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մանկական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երկուսս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ելանք։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Գլխավորը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զարթնեցրեց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ընկերներիցս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պատմեց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եղածը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խնդրեց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զգույշ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երկուսս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միասին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ձայնը։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չփնտրեցինք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հատած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ժանգոտ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մանկական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գիշերվա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սարսուռ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ազդում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Բլուրը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շրջելուն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առվակն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հարթության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քստմնեցուցիչ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տեսարան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փակեց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եզրին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լճակների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խողխողված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դիակներ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քիչ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հեռու՝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կանայք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սպանված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ուշագնաց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սոսկալի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տանջած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ձգած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կողքին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որոնցից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3—4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տարեկան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աղջիկը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կրծքի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հեկեկում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տասնամյա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կանգնած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սարսափահար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դողում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գժվածի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գոռում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ճչում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Կնոջն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ուշքի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բերինք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զարթնել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կրծքից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ցավակցական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սոսկումի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բացականչություն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Կրակի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լույսով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կնոջը։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գունատության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գեղեցիկ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որքա՜ն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վշտալից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որքա՜ն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տանջված։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Հիշեցի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իսկույն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թե՛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թե՛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մանուկներին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վայրկյան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չմտաբերեցի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որտե՛ղ։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Ընկերներիցս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շուտ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հիշեց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Ա՜խ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գոչեց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հանդիպած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թշվառներիցն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MS Mincho" w:eastAsia="MS Mincho" w:hAnsi="MS Mincho" w:cs="MS Mincho" w:hint="eastAsia"/>
          <w:color w:val="202122"/>
          <w:sz w:val="20"/>
          <w:szCs w:val="20"/>
          <w:lang w:val="hy-AM"/>
        </w:rPr>
        <w:t>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նույն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մանուկները։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ճողոպրել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գյուղերից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Ուրեմն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թափառո՞ւմ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ուզում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սահմանն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հողի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ելնել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երեկ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տվին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խումբ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կոտորեցին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Հուզմունքից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շարունակել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չկարողացավ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արտասվեց։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Արտասուք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չուներ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դեմքն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ծռմռկում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սրտաճմլիկ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խռպոտ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Չգիտեմ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չթողիք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մեռնեինք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ի՞նչպես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ապրեմ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երեսով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կպել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հեկեկում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Կռացավ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ջղաձգությամբ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սկսեց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համբուրել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աղջկան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Տարե՜ք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տարե՜ք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ձգեք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կուզեք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շարունակեց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կյանք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ուզում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կապրեմ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կգործեմ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տարե՜ք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կծկվեց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չխոսեց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Կրակը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մարեցինք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ելանք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հեծանք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մեզնից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գավակն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կնոջը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մյուսները՝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գիշերը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լուսածագին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սահմանն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անցանք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ջերմի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ստիպված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գյուղացոց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խնամքին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հանձնել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անցնել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երկրորդ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անգամ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հանդիպեցի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լլկված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որբուկներ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b/>
          <w:bCs/>
          <w:color w:val="202122"/>
          <w:sz w:val="20"/>
          <w:szCs w:val="20"/>
          <w:lang w:val="hy-AM"/>
        </w:rPr>
        <w:t>* * *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ամիսներ։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Կովկասը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լցվում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լացի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հոսող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գաղթականներով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փախստականներով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քաղաքի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դռների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եկեղեցիների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երևում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ցնցոտիներով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խմբեր՝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որբեր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ձեռք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պարզում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խնդրում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պատսպարան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հայցում։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քաղաք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մտնում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հայրենակիցների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հանդիպում։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Մարդիկ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տասնյակ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աղքատներ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կերակրում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նստած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ճաշարանների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նստարանների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գլուխները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կախ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չճանաչվեին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արտասուքը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կուլ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ուտում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կտոր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անոթությունից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չմեռնելու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եկեղեցու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առջևից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դռների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ծանոթ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դեմքեր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կանայք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մանուկներ՝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ողորմելի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գլուխնին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ծռած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աղաչավոր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մուրացկանության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դիմելուն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ամոթից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ցավից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կարմրած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զգետնած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բարեգործական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ընկերության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գրասենյակ։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Քանի՜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քանի՜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տասնյակ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տղամարդ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մասամբ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թշվառացած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ընկճված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շվարած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մոլորված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կիտվել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փակված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դռան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կուչ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սպասում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ճաշ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կոպեկ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ստանալու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քարտուղարը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ընկճվածները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պատկառանոք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քաշվում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աղերսագին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ուռած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պարոնին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նայում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աղաչում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խնդրում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խնդիրներին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պատասխան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հայցում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քարտուղարի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կաչաղակային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ճիչը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Գնացե՛ք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կորեք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այստեղից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զահլես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գործեցեք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Այո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, «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ազգասերիս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զահլեն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աղերսներից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թշվառություններից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կոպտությամբ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վռնդում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եղբորը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դարձրել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հայցողին՝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օրերում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ունեցել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կարողացել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օգնել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Շատ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բառեր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իբր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ցավակցություն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դրության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գործ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օգնություն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օր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դռան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առջևից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լսեցի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բակից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մանկական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երգի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Ներսում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ժողովվել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ծառաներ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աղախիններ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անցորդներ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պատշգամբներից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կռացել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ժպտուն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զվարթագին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սիրուն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աղջիկներ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պարոններ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զվարճանում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սրտաճմլիկ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տեսարանով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մանուկ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հասակավոր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մյուսը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հինգ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տարեկան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աղջիկ։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Երկուսն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գրեթե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ոտաբոբիկ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ցեխի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ցրտի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ամառային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շորով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պատսպարված։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դողդողալով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երգում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քրդական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երգ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մելամաղձիկ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աղջիկը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կրկնում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նույնը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ոստոստում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դառնում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վրա։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արտասուքը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հոսում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այտերից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մրսած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այտերն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ձեռքերը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կծկել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թևերի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վար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ոտները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կանչում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ողբում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գնացի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տղայի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ձայնը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զարթեցրեց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հիշողություններ։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Ճ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անաչել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Խնուսի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լեռների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փախչող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խմբից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մնացած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որբերն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ո՞ւր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մայրը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չէ՞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խոսք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տվել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անտեր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չթողնել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զավակներին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Հարցրի։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Մեռել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չգիտեին՝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ինչի՛ց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գիտեին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մեռել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իրենք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ընկել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ձեռքը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քաղաքից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քաղաք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ստիպված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հաց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ճարել։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երգ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սովորեցրել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ուղարկել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մուրալու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որբուկները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ցատկոտում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երգում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պարում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972262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972262">
        <w:rPr>
          <w:rFonts w:ascii="GHEA Grapalat" w:hAnsi="GHEA Grapalat" w:cs="Sylfaen"/>
          <w:color w:val="202122"/>
          <w:sz w:val="20"/>
          <w:szCs w:val="20"/>
          <w:lang w:val="hy-AM"/>
        </w:rPr>
        <w:t>արտասվում</w:t>
      </w: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946D82" w:rsidRPr="00972262" w:rsidRDefault="00946D82" w:rsidP="00946D8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972262">
        <w:rPr>
          <w:rFonts w:ascii="GHEA Grapalat" w:hAnsi="GHEA Grapalat" w:cs="Tahoma"/>
          <w:color w:val="202122"/>
          <w:sz w:val="20"/>
          <w:szCs w:val="20"/>
          <w:lang w:val="hy-AM"/>
        </w:rPr>
        <w:t>1897</w:t>
      </w:r>
    </w:p>
    <w:sectPr w:rsidR="00946D82" w:rsidRPr="00972262" w:rsidSect="0060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D82"/>
    <w:rsid w:val="003C58BD"/>
    <w:rsid w:val="00606F9B"/>
    <w:rsid w:val="00946D82"/>
    <w:rsid w:val="00972262"/>
    <w:rsid w:val="00F0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1928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5</cp:revision>
  <dcterms:created xsi:type="dcterms:W3CDTF">2025-11-07T13:18:00Z</dcterms:created>
  <dcterms:modified xsi:type="dcterms:W3CDTF">2025-12-04T14:49:00Z</dcterms:modified>
</cp:coreProperties>
</file>